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FFB" w:rsidRPr="00B369C7" w:rsidRDefault="008B5FFB" w:rsidP="008B5FF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B369C7">
        <w:rPr>
          <w:rFonts w:ascii="Times New Roman" w:hAnsi="Times New Roman" w:cs="Times New Roman"/>
          <w:color w:val="auto"/>
        </w:rPr>
        <w:t>Должностной регламент</w:t>
      </w:r>
      <w:r w:rsidRPr="00B369C7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старшего государственного налогового инспектора</w:t>
      </w:r>
      <w:r w:rsidRPr="00B369C7">
        <w:rPr>
          <w:rFonts w:ascii="Times New Roman" w:hAnsi="Times New Roman" w:cs="Times New Roman"/>
          <w:color w:val="auto"/>
        </w:rPr>
        <w:t xml:space="preserve"> </w:t>
      </w:r>
    </w:p>
    <w:p w:rsidR="008B5FFB" w:rsidRPr="00F6450A" w:rsidRDefault="008B5FFB" w:rsidP="008B5FF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AF70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отдела камеральных проверок</w:t>
      </w:r>
      <w:r w:rsidRPr="00AF7046">
        <w:rPr>
          <w:b/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№</w:t>
      </w:r>
      <w:r w:rsidRPr="00AF7046">
        <w:rPr>
          <w:b/>
          <w:sz w:val="28"/>
          <w:szCs w:val="28"/>
        </w:rPr>
        <w:t xml:space="preserve"> 4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8B5FFB" w:rsidRPr="00FA7C05" w:rsidRDefault="008B5FFB" w:rsidP="008B5FFB">
      <w:pPr>
        <w:rPr>
          <w:b/>
          <w:sz w:val="28"/>
          <w:szCs w:val="28"/>
        </w:rPr>
      </w:pPr>
      <w:r w:rsidRPr="00FA7C05">
        <w:t xml:space="preserve">                                                </w:t>
      </w:r>
    </w:p>
    <w:p w:rsidR="008B5FFB" w:rsidRPr="00FA7C05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A7C05">
        <w:rPr>
          <w:rFonts w:ascii="Times New Roman" w:hAnsi="Times New Roman" w:cs="Times New Roman"/>
          <w:color w:val="auto"/>
        </w:rPr>
        <w:t>I. Общие положения</w:t>
      </w:r>
    </w:p>
    <w:p w:rsidR="008B5FFB" w:rsidRDefault="008B5FFB" w:rsidP="008B5FFB">
      <w:pPr>
        <w:ind w:firstLine="720"/>
        <w:jc w:val="both"/>
      </w:pP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8B5FFB" w:rsidRPr="00F77D56" w:rsidRDefault="008B5FFB" w:rsidP="008B5FFB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B5FFB" w:rsidRPr="0068019E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8B5FFB" w:rsidRPr="00CC22F3" w:rsidRDefault="008B5FFB" w:rsidP="008B5FFB">
      <w:pPr>
        <w:ind w:firstLine="720"/>
        <w:jc w:val="both"/>
        <w:rPr>
          <w:sz w:val="28"/>
          <w:szCs w:val="28"/>
        </w:rPr>
      </w:pPr>
    </w:p>
    <w:p w:rsidR="008B5FFB" w:rsidRPr="00B369C7" w:rsidRDefault="008B5FFB" w:rsidP="008B5FF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8B5FFB" w:rsidRPr="00B369C7" w:rsidRDefault="008B5FFB" w:rsidP="008B5FF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8B5FFB" w:rsidRDefault="008B5FFB" w:rsidP="008B5FFB">
      <w:pPr>
        <w:ind w:firstLine="720"/>
        <w:jc w:val="both"/>
      </w:pPr>
    </w:p>
    <w:p w:rsidR="008B5FFB" w:rsidRPr="00D67B01" w:rsidRDefault="008B5FFB" w:rsidP="008B5FFB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8B5FFB" w:rsidRDefault="008B5FFB" w:rsidP="008B5F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 xml:space="preserve">инансы и кредит", "Менеджмент",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8B5FFB" w:rsidRDefault="008B5FFB" w:rsidP="008B5F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8B5FFB" w:rsidRPr="009D1348" w:rsidRDefault="008B5FFB" w:rsidP="008B5F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8B5FFB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8B5FFB" w:rsidRPr="00AE0D00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8B5FFB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B5FFB" w:rsidRPr="00345642" w:rsidRDefault="008B5FFB" w:rsidP="008B5F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345642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B5FFB" w:rsidRPr="009D1348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8B5FFB" w:rsidRPr="009D1348" w:rsidRDefault="008B5FFB" w:rsidP="008B5FF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8B5FFB" w:rsidRPr="00AD1CDA" w:rsidRDefault="008B5FFB" w:rsidP="008B5FF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345642">
        <w:rPr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налогоплательщиками;</w:t>
      </w:r>
      <w:r w:rsidRPr="00AD1CDA">
        <w:rPr>
          <w:sz w:val="28"/>
          <w:szCs w:val="28"/>
        </w:rPr>
        <w:t xml:space="preserve"> </w:t>
      </w:r>
      <w:r w:rsidRPr="00345642">
        <w:rPr>
          <w:sz w:val="28"/>
          <w:szCs w:val="28"/>
        </w:rPr>
        <w:t xml:space="preserve">работа с информационными ресурсами по направлению досудебного урегулирования споров; формирование </w:t>
      </w:r>
      <w:proofErr w:type="gramStart"/>
      <w:r w:rsidRPr="00345642">
        <w:rPr>
          <w:sz w:val="28"/>
          <w:szCs w:val="28"/>
        </w:rPr>
        <w:t>плана проведения проверок полноты исчисления</w:t>
      </w:r>
      <w:proofErr w:type="gramEnd"/>
      <w:r w:rsidRPr="00345642">
        <w:rPr>
          <w:sz w:val="28"/>
          <w:szCs w:val="2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8B5FFB" w:rsidRPr="00EF6CD6" w:rsidRDefault="008B5FFB" w:rsidP="008B5FF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D1CDA">
        <w:rPr>
          <w:rFonts w:ascii="Times New Roman" w:hAnsi="Times New Roman" w:cs="Times New Roman"/>
          <w:sz w:val="28"/>
          <w:szCs w:val="28"/>
        </w:rPr>
        <w:t xml:space="preserve"> </w:t>
      </w: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FFB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8B5FFB" w:rsidRDefault="008B5FFB" w:rsidP="008B5FFB">
      <w:pPr>
        <w:ind w:firstLine="720"/>
        <w:jc w:val="both"/>
      </w:pPr>
    </w:p>
    <w:p w:rsidR="008B5FFB" w:rsidRPr="00A142C5" w:rsidRDefault="008B5FFB" w:rsidP="008B5FFB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5" w:history="1">
        <w:r w:rsidRPr="00B369C7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6" w:history="1">
        <w:r w:rsidRPr="00B369C7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7" w:history="1">
        <w:r w:rsidRPr="00B369C7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8B5FFB" w:rsidRDefault="008B5FFB" w:rsidP="008B5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проводить камеральные налоговые проверки деклараций о доходах физических лиц; </w:t>
      </w:r>
    </w:p>
    <w:p w:rsidR="008B5FFB" w:rsidRDefault="008B5FFB" w:rsidP="008B5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находящимся в компетенции отдела;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8B5FFB" w:rsidRDefault="008B5FFB" w:rsidP="008B5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8B5FFB" w:rsidRDefault="008B5FFB" w:rsidP="008B5FF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8B5FFB" w:rsidRPr="00B676F5" w:rsidRDefault="008B5FFB" w:rsidP="008B5FFB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8B5FFB" w:rsidRPr="00B676F5" w:rsidRDefault="008B5FFB" w:rsidP="008B5FFB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 xml:space="preserve">направлять </w:t>
      </w:r>
      <w:proofErr w:type="gramStart"/>
      <w:r w:rsidRPr="00B676F5">
        <w:rPr>
          <w:sz w:val="28"/>
          <w:szCs w:val="28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B676F5">
        <w:rPr>
          <w:sz w:val="28"/>
          <w:szCs w:val="28"/>
        </w:rPr>
        <w:t xml:space="preserve"> адресам одновременно с уведомлением о вызове налогоплательщика о вручении решения о налоговом правонарушении;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lastRenderedPageBreak/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РФ;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ЭОД»);</w:t>
      </w:r>
    </w:p>
    <w:p w:rsidR="008B5FFB" w:rsidRPr="009E70F1" w:rsidRDefault="008B5FFB" w:rsidP="008B5FFB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ЭОД»);</w:t>
      </w:r>
    </w:p>
    <w:p w:rsidR="008B5FFB" w:rsidRPr="00EA063A" w:rsidRDefault="008B5FFB" w:rsidP="008B5FFB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8B5FFB" w:rsidRPr="00EA063A" w:rsidRDefault="008B5FFB" w:rsidP="008B5FFB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 xml:space="preserve">- Формирование в программе </w:t>
      </w:r>
      <w:proofErr w:type="spellStart"/>
      <w:r w:rsidRPr="00EA063A">
        <w:rPr>
          <w:sz w:val="28"/>
          <w:szCs w:val="28"/>
        </w:rPr>
        <w:t>Microsoft</w:t>
      </w:r>
      <w:proofErr w:type="spellEnd"/>
      <w:r w:rsidRPr="00EA063A">
        <w:rPr>
          <w:sz w:val="28"/>
          <w:szCs w:val="28"/>
        </w:rPr>
        <w:t xml:space="preserve"> </w:t>
      </w:r>
      <w:proofErr w:type="spellStart"/>
      <w:r w:rsidRPr="00EA063A">
        <w:rPr>
          <w:sz w:val="28"/>
          <w:szCs w:val="28"/>
        </w:rPr>
        <w:t>Word</w:t>
      </w:r>
      <w:proofErr w:type="spellEnd"/>
      <w:r w:rsidRPr="00EA063A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РФ.</w:t>
      </w:r>
    </w:p>
    <w:p w:rsidR="008B5FFB" w:rsidRPr="00EA063A" w:rsidRDefault="008B5FFB" w:rsidP="008B5FFB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- 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осуществлять деятельность в рабочей группе самоконтроля Инспекции;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передавать </w:t>
      </w:r>
      <w:proofErr w:type="gramStart"/>
      <w:r w:rsidRPr="00F57938">
        <w:rPr>
          <w:sz w:val="28"/>
          <w:szCs w:val="28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F57938">
        <w:rPr>
          <w:sz w:val="28"/>
          <w:szCs w:val="28"/>
        </w:rPr>
        <w:t xml:space="preserve"> и сборах.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обязанностей;</w:t>
      </w:r>
    </w:p>
    <w:p w:rsidR="008B5FFB" w:rsidRPr="00F57938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труда;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r w:rsidRPr="00F57938">
        <w:rPr>
          <w:sz w:val="28"/>
          <w:szCs w:val="28"/>
          <w:lang w:val="en-US"/>
        </w:rPr>
        <w:t>Lotus</w:t>
      </w:r>
      <w:r w:rsidRPr="00F57938">
        <w:rPr>
          <w:sz w:val="28"/>
          <w:szCs w:val="28"/>
        </w:rPr>
        <w:t xml:space="preserve"> </w:t>
      </w:r>
      <w:r w:rsidRPr="00F57938">
        <w:rPr>
          <w:sz w:val="28"/>
          <w:szCs w:val="28"/>
          <w:lang w:val="en-US"/>
        </w:rPr>
        <w:t>Notes</w:t>
      </w:r>
      <w:r w:rsidRPr="00F57938">
        <w:rPr>
          <w:sz w:val="28"/>
          <w:szCs w:val="28"/>
        </w:rPr>
        <w:t>, СЭД-ИФНС;</w:t>
      </w:r>
    </w:p>
    <w:p w:rsidR="008B5FFB" w:rsidRPr="009D7E81" w:rsidRDefault="008B5FFB" w:rsidP="008B5FFB">
      <w:pPr>
        <w:pStyle w:val="af6"/>
        <w:ind w:left="0" w:right="0" w:firstLine="284"/>
        <w:rPr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8B5FFB" w:rsidRDefault="008B5FFB" w:rsidP="008B5FF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8B5FFB" w:rsidRPr="00AD1CDA" w:rsidRDefault="008B5FFB" w:rsidP="008B5FFB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B5FFB" w:rsidRDefault="008B5FFB" w:rsidP="008B5FF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8B5FFB" w:rsidRPr="003B7691" w:rsidRDefault="008B5FFB" w:rsidP="008B5FF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8B5FFB" w:rsidRDefault="008B5FFB" w:rsidP="008B5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8B5FFB" w:rsidRPr="001378FD" w:rsidRDefault="008B5FFB" w:rsidP="008B5FFB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B369C7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DE7012">
        <w:rPr>
          <w:color w:val="auto"/>
        </w:rPr>
        <w:t xml:space="preserve">государственный налоговый инспектор </w:t>
      </w:r>
      <w:r w:rsidRPr="00B369C7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8B5FFB" w:rsidRDefault="008B5FFB" w:rsidP="008B5FFB">
      <w:pPr>
        <w:ind w:firstLine="720"/>
        <w:jc w:val="both"/>
      </w:pP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8B5FFB" w:rsidRPr="006C40EA" w:rsidRDefault="008B5FFB" w:rsidP="008B5FFB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8B5FFB" w:rsidRDefault="008B5FFB" w:rsidP="008B5FF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8B5FFB" w:rsidRPr="002408E2" w:rsidRDefault="008B5FFB" w:rsidP="008B5FF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старший государственный налоговый инспектор</w:t>
      </w:r>
      <w:r w:rsidRPr="00B369C7">
        <w:rPr>
          <w:rFonts w:ascii="Times New Roman" w:hAnsi="Times New Roman" w:cs="Times New Roman"/>
          <w:color w:val="auto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5FFB" w:rsidRDefault="008B5FFB" w:rsidP="008B5FFB">
      <w:pPr>
        <w:ind w:firstLine="720"/>
        <w:jc w:val="both"/>
      </w:pP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B5FFB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8B5FFB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8B5FFB" w:rsidRPr="006C40EA" w:rsidRDefault="008B5FFB" w:rsidP="008B5FF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B5FFB" w:rsidRDefault="008B5FFB" w:rsidP="008B5FFB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8B5FFB" w:rsidRPr="007F153F" w:rsidRDefault="008B5FFB" w:rsidP="008B5FFB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5FFB" w:rsidRDefault="008B5FFB" w:rsidP="008B5FFB">
      <w:pPr>
        <w:ind w:firstLine="720"/>
        <w:jc w:val="both"/>
      </w:pPr>
    </w:p>
    <w:p w:rsidR="008B5FFB" w:rsidRPr="001378FD" w:rsidRDefault="008B5FFB" w:rsidP="008B5FF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8B5FFB" w:rsidRDefault="008B5FFB" w:rsidP="008B5FFB">
      <w:pPr>
        <w:ind w:firstLine="720"/>
        <w:jc w:val="both"/>
      </w:pPr>
    </w:p>
    <w:p w:rsidR="008B5FFB" w:rsidRPr="001378FD" w:rsidRDefault="008B5FFB" w:rsidP="008B5FF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B369C7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B369C7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1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B369C7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B369C7">
        <w:rPr>
          <w:rFonts w:ascii="Times New Roman" w:hAnsi="Times New Roman" w:cs="Times New Roman"/>
          <w:b w:val="0"/>
          <w:color w:val="auto"/>
        </w:rPr>
        <w:t xml:space="preserve"> </w:t>
      </w:r>
      <w:r w:rsidRPr="00B369C7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8B5FFB" w:rsidRDefault="008B5FFB" w:rsidP="008B5FFB">
      <w:pPr>
        <w:ind w:firstLine="720"/>
        <w:jc w:val="both"/>
      </w:pPr>
    </w:p>
    <w:p w:rsidR="008B5FFB" w:rsidRPr="005D1943" w:rsidRDefault="008B5FFB" w:rsidP="008B5FFB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8B5FFB" w:rsidRPr="005D1943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8B5FFB" w:rsidRPr="005D1943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8B5FFB" w:rsidRPr="005D1943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8B5FFB" w:rsidRPr="001378FD" w:rsidRDefault="008B5FFB" w:rsidP="008B5F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8B5FFB" w:rsidRPr="00B369C7" w:rsidRDefault="008B5FFB" w:rsidP="008B5FF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8B5FFB" w:rsidRDefault="008B5FFB" w:rsidP="008B5FFB">
      <w:pPr>
        <w:ind w:firstLine="720"/>
        <w:jc w:val="both"/>
      </w:pP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 xml:space="preserve">14.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5FFB" w:rsidRPr="00C03AC6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8B5FFB" w:rsidRDefault="008B5FFB" w:rsidP="008B5FFB">
      <w:pPr>
        <w:ind w:firstLine="720"/>
        <w:jc w:val="both"/>
        <w:rPr>
          <w:sz w:val="28"/>
          <w:szCs w:val="28"/>
        </w:rPr>
      </w:pPr>
    </w:p>
    <w:p w:rsidR="008B5FFB" w:rsidRDefault="008B5FFB" w:rsidP="008B5FFB">
      <w:pPr>
        <w:ind w:firstLine="720"/>
        <w:jc w:val="both"/>
        <w:rPr>
          <w:sz w:val="28"/>
          <w:szCs w:val="28"/>
        </w:rPr>
      </w:pPr>
    </w:p>
    <w:p w:rsidR="008B5FFB" w:rsidRPr="005C703F" w:rsidRDefault="008B5FFB" w:rsidP="008B5FFB"/>
    <w:p w:rsidR="00F638CA" w:rsidRPr="00264CBC" w:rsidRDefault="00F638CA" w:rsidP="00264CBC"/>
    <w:sectPr w:rsidR="00F638CA" w:rsidRPr="00264CBC" w:rsidSect="008B5FFB">
      <w:pgSz w:w="11906" w:h="16838"/>
      <w:pgMar w:top="284" w:right="566" w:bottom="426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6229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8B5FFB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46574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styleId="af6">
    <w:name w:val="Block Text"/>
    <w:basedOn w:val="a"/>
    <w:rsid w:val="008B5FFB"/>
    <w:pPr>
      <w:ind w:left="-567" w:right="175" w:firstLine="851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  <w:style w:type="paragraph" w:styleId="af6">
    <w:name w:val="Block Text"/>
    <w:basedOn w:val="a"/>
    <w:rsid w:val="008B5FFB"/>
    <w:pPr>
      <w:ind w:left="-567" w:right="175" w:firstLine="851"/>
      <w:jc w:val="both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2883</Words>
  <Characters>16436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2020-07-14T12:56:00Z</cp:lastPrinted>
  <dcterms:created xsi:type="dcterms:W3CDTF">2020-01-16T11:53:00Z</dcterms:created>
  <dcterms:modified xsi:type="dcterms:W3CDTF">2020-07-14T12:56:00Z</dcterms:modified>
</cp:coreProperties>
</file>